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1FEF8" w14:textId="77777777" w:rsidR="000E5FAE" w:rsidRDefault="000E5FAE">
      <w:pPr>
        <w:pStyle w:val="Corpodetexto"/>
        <w:spacing w:before="136"/>
        <w:rPr>
          <w:sz w:val="20"/>
        </w:rPr>
      </w:pPr>
    </w:p>
    <w:p w14:paraId="7731FEF9" w14:textId="77777777" w:rsidR="000E5FAE" w:rsidRDefault="00375E04">
      <w:pPr>
        <w:pStyle w:val="Corpodetexto"/>
        <w:ind w:left="-1"/>
      </w:pPr>
      <w:r>
        <w:rPr>
          <w:noProof/>
        </w:rPr>
        <mc:AlternateContent>
          <mc:Choice Requires="wpg">
            <w:drawing>
              <wp:inline distT="0" distB="0" distL="0" distR="0" wp14:anchorId="7731FEFA" wp14:editId="7731FEFB">
                <wp:extent cx="6127115" cy="3809365"/>
                <wp:effectExtent l="9525" t="0" r="0" b="1270"/>
                <wp:docPr id="1" name="Agrupar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26480" cy="3808800"/>
                          <a:chOff x="0" y="0"/>
                          <a:chExt cx="0" cy="0"/>
                        </a:xfrm>
                      </wpg:grpSpPr>
                      <wps:wsp>
                        <wps:cNvPr id="564339228" name="Forma Livre: Forma 564339228"/>
                        <wps:cNvSpPr/>
                        <wps:spPr>
                          <a:xfrm>
                            <a:off x="1832760" y="3332520"/>
                            <a:ext cx="2456640" cy="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56180">
                                <a:moveTo>
                                  <a:pt x="0" y="0"/>
                                </a:moveTo>
                                <a:lnTo>
                                  <a:pt x="2455621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263871318" name="Retângulo 263871318"/>
                        <wps:cNvSpPr/>
                        <wps:spPr>
                          <a:xfrm>
                            <a:off x="0" y="0"/>
                            <a:ext cx="6126480" cy="3808800"/>
                          </a:xfrm>
                          <a:prstGeom prst="rect">
                            <a:avLst/>
                          </a:prstGeom>
                          <a:noFill/>
                          <a:ln w="32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14:paraId="7731FEFC" w14:textId="77777777" w:rsidR="000E5FAE" w:rsidRDefault="00375E04">
                              <w:pPr>
                                <w:overflowPunct w:val="0"/>
                                <w:spacing w:before="43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4"/>
                                  <w:szCs w:val="24"/>
                                  <w:lang w:val="en-US"/>
                                </w:rPr>
                                <w:t>DECLARAÇÃO</w:t>
                              </w:r>
                            </w:p>
                            <w:p w14:paraId="7731FEFD" w14:textId="77777777" w:rsidR="000E5FAE" w:rsidRDefault="000E5FAE">
                              <w:pPr>
                                <w:overflowPunct w:val="0"/>
                                <w:spacing w:before="87"/>
                              </w:pPr>
                            </w:p>
                            <w:p w14:paraId="7731FEFE" w14:textId="77777777" w:rsidR="000E5FAE" w:rsidRDefault="00375E04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DECLARAÇÃO DE CUMPRIMENTO DA LEI DE CRIMES AMBIENTAIS Nº 9.605/98</w:t>
                              </w:r>
                            </w:p>
                            <w:p w14:paraId="7731FEFF" w14:textId="77777777" w:rsidR="000E5FAE" w:rsidRDefault="000E5FAE">
                              <w:pPr>
                                <w:overflowPunct w:val="0"/>
                                <w:spacing w:before="87"/>
                              </w:pPr>
                            </w:p>
                            <w:p w14:paraId="7731FF00" w14:textId="77777777" w:rsidR="000E5FAE" w:rsidRDefault="00375E04">
                              <w:pPr>
                                <w:overflowPunct w:val="0"/>
                                <w:spacing w:line="276" w:lineRule="auto"/>
                              </w:pPr>
                              <w:proofErr w:type="gram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A</w:t>
                              </w:r>
                              <w:proofErr w:type="gram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empresa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abaixo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qualificada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declara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, sob as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sanções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cabíveis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, de que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não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está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sob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pena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interdição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temporária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direitos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de que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trata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o art. 10 da Lei nº 9.605, de 12/02/98.</w:t>
                              </w:r>
                            </w:p>
                            <w:p w14:paraId="7731FF01" w14:textId="77777777" w:rsidR="000E5FAE" w:rsidRDefault="000E5FAE">
                              <w:pPr>
                                <w:overflowPunct w:val="0"/>
                                <w:spacing w:before="40"/>
                              </w:pPr>
                            </w:p>
                            <w:p w14:paraId="7731FF02" w14:textId="77777777" w:rsidR="000E5FAE" w:rsidRDefault="00375E04">
                              <w:pPr>
                                <w:overflowPunct w:val="0"/>
                              </w:pP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Razão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Social:</w:t>
                              </w:r>
                            </w:p>
                            <w:p w14:paraId="7731FF03" w14:textId="77777777" w:rsidR="000E5FAE" w:rsidRDefault="00375E04">
                              <w:pPr>
                                <w:overflowPunct w:val="0"/>
                                <w:spacing w:before="137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CNPJ/MF:</w:t>
                              </w:r>
                            </w:p>
                            <w:p w14:paraId="7731FF04" w14:textId="77777777" w:rsidR="000E5FAE" w:rsidRDefault="00375E04">
                              <w:pPr>
                                <w:overflowPunct w:val="0"/>
                                <w:spacing w:before="137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Tel. e Fax:</w:t>
                              </w:r>
                            </w:p>
                            <w:p w14:paraId="7731FF05" w14:textId="77777777" w:rsidR="000E5FAE" w:rsidRDefault="00375E04">
                              <w:pPr>
                                <w:overflowPunct w:val="0"/>
                                <w:spacing w:before="141"/>
                              </w:pP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Endereço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/CEP:</w:t>
                              </w:r>
                            </w:p>
                            <w:p w14:paraId="7731FF06" w14:textId="77777777" w:rsidR="000E5FAE" w:rsidRDefault="000E5FAE">
                              <w:pPr>
                                <w:overflowPunct w:val="0"/>
                                <w:spacing w:before="274"/>
                              </w:pPr>
                            </w:p>
                            <w:p w14:paraId="7731FF07" w14:textId="77777777" w:rsidR="000E5FAE" w:rsidRDefault="00375E04">
                              <w:pPr>
                                <w:overflowPunct w:val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Local e data</w:t>
                              </w:r>
                            </w:p>
                            <w:p w14:paraId="7731FF08" w14:textId="77777777" w:rsidR="000E5FAE" w:rsidRDefault="000E5FAE">
                              <w:pPr>
                                <w:overflowPunct w:val="0"/>
                              </w:pPr>
                            </w:p>
                            <w:p w14:paraId="7731FF09" w14:textId="77777777" w:rsidR="000E5FAE" w:rsidRDefault="000E5FAE">
                              <w:pPr>
                                <w:overflowPunct w:val="0"/>
                                <w:spacing w:before="128"/>
                              </w:pPr>
                            </w:p>
                            <w:p w14:paraId="7731FF0A" w14:textId="77777777" w:rsidR="000E5FAE" w:rsidRDefault="00375E04">
                              <w:pPr>
                                <w:overflowPunct w:val="0"/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Nome e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assinatura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do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declarante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número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da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identidade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>ou</w:t>
                              </w:r>
                              <w:proofErr w:type="spellEnd"/>
                              <w:r>
                                <w:rPr>
                                  <w:rFonts w:ascii="Arial" w:eastAsia="Calibri" w:hAnsi="Arial"/>
                                  <w:sz w:val="24"/>
                                  <w:szCs w:val="24"/>
                                  <w:lang w:val="en-US"/>
                                </w:rPr>
                                <w:t xml:space="preserve"> do CPF)</w:t>
                              </w:r>
                            </w:p>
                          </w:txbxContent>
                        </wps:txbx>
                        <wps:bodyPr lIns="0" tIns="0" rIns="0" bIns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31FEFA" id="Agrupar 1" o:spid="_x0000_s1026" style="width:482.45pt;height:299.95pt;mso-position-horizontal-relative:char;mso-position-vertical-relative:line" coordsize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">
                <v:shape id="Forma Livre: Forma 564339228" o:spid="_x0000_s1027" style="position:absolute;left:1832760;top:3332520;width:2456640;height:720;visibility:visible;mso-wrap-style:square;v-text-anchor:top" coordsize="245618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" path="m,l2455621,e" filled="f" strokeweight=".26mm">
                  <v:path arrowok="t"/>
                </v:shape>
                <v:rect id="Retângulo 263871318" o:spid="_x0000_s1028" style="position:absolute;width:6126480;height:3808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" filled="f" strokeweight=".09mm">
                  <v:stroke joinstyle="round"/>
                  <v:textbox inset="0,0,0,0">
                    <w:txbxContent>
                      <w:p w14:paraId="7731FEFC" w14:textId="77777777" w:rsidR="000E5FAE" w:rsidRDefault="00375E04">
                        <w:pPr>
                          <w:overflowPunct w:val="0"/>
                          <w:spacing w:before="43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4"/>
                            <w:szCs w:val="24"/>
                            <w:lang w:val="en-US"/>
                          </w:rPr>
                          <w:t>DECLARAÇÃO</w:t>
                        </w:r>
                      </w:p>
                      <w:p w14:paraId="7731FEFD" w14:textId="77777777" w:rsidR="000E5FAE" w:rsidRDefault="000E5FAE">
                        <w:pPr>
                          <w:overflowPunct w:val="0"/>
                          <w:spacing w:before="87"/>
                        </w:pPr>
                      </w:p>
                      <w:p w14:paraId="7731FEFE" w14:textId="77777777" w:rsidR="000E5FAE" w:rsidRDefault="00375E04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DECLARAÇÃO DE CUMPRIMENTO DA LEI DE CRIMES AMBIENTAIS Nº 9.605/98</w:t>
                        </w:r>
                      </w:p>
                      <w:p w14:paraId="7731FEFF" w14:textId="77777777" w:rsidR="000E5FAE" w:rsidRDefault="000E5FAE">
                        <w:pPr>
                          <w:overflowPunct w:val="0"/>
                          <w:spacing w:before="87"/>
                        </w:pPr>
                      </w:p>
                      <w:p w14:paraId="7731FF00" w14:textId="77777777" w:rsidR="000E5FAE" w:rsidRDefault="00375E04">
                        <w:pPr>
                          <w:overflowPunct w:val="0"/>
                          <w:spacing w:line="276" w:lineRule="auto"/>
                        </w:pPr>
                        <w:proofErr w:type="gram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A</w:t>
                        </w:r>
                        <w:proofErr w:type="gram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empresa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abaixo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qualificada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declara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, sob as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sanções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cabíveis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, de que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não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está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sob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pena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interdição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temporária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direitos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de que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trata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o art. 10 da Lei nº 9.605, de 12/02/98.</w:t>
                        </w:r>
                      </w:p>
                      <w:p w14:paraId="7731FF01" w14:textId="77777777" w:rsidR="000E5FAE" w:rsidRDefault="000E5FAE">
                        <w:pPr>
                          <w:overflowPunct w:val="0"/>
                          <w:spacing w:before="40"/>
                        </w:pPr>
                      </w:p>
                      <w:p w14:paraId="7731FF02" w14:textId="77777777" w:rsidR="000E5FAE" w:rsidRDefault="00375E04">
                        <w:pPr>
                          <w:overflowPunct w:val="0"/>
                        </w:pP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Razão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Social:</w:t>
                        </w:r>
                      </w:p>
                      <w:p w14:paraId="7731FF03" w14:textId="77777777" w:rsidR="000E5FAE" w:rsidRDefault="00375E04">
                        <w:pPr>
                          <w:overflowPunct w:val="0"/>
                          <w:spacing w:before="137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CNPJ/MF:</w:t>
                        </w:r>
                      </w:p>
                      <w:p w14:paraId="7731FF04" w14:textId="77777777" w:rsidR="000E5FAE" w:rsidRDefault="00375E04">
                        <w:pPr>
                          <w:overflowPunct w:val="0"/>
                          <w:spacing w:before="137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Tel. e Fax:</w:t>
                        </w:r>
                      </w:p>
                      <w:p w14:paraId="7731FF05" w14:textId="77777777" w:rsidR="000E5FAE" w:rsidRDefault="00375E04">
                        <w:pPr>
                          <w:overflowPunct w:val="0"/>
                          <w:spacing w:before="141"/>
                        </w:pP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Endereço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/CEP:</w:t>
                        </w:r>
                      </w:p>
                      <w:p w14:paraId="7731FF06" w14:textId="77777777" w:rsidR="000E5FAE" w:rsidRDefault="000E5FAE">
                        <w:pPr>
                          <w:overflowPunct w:val="0"/>
                          <w:spacing w:before="274"/>
                        </w:pPr>
                      </w:p>
                      <w:p w14:paraId="7731FF07" w14:textId="77777777" w:rsidR="000E5FAE" w:rsidRDefault="00375E04">
                        <w:pPr>
                          <w:overflowPunct w:val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Local e data</w:t>
                        </w:r>
                      </w:p>
                      <w:p w14:paraId="7731FF08" w14:textId="77777777" w:rsidR="000E5FAE" w:rsidRDefault="000E5FAE">
                        <w:pPr>
                          <w:overflowPunct w:val="0"/>
                        </w:pPr>
                      </w:p>
                      <w:p w14:paraId="7731FF09" w14:textId="77777777" w:rsidR="000E5FAE" w:rsidRDefault="000E5FAE">
                        <w:pPr>
                          <w:overflowPunct w:val="0"/>
                          <w:spacing w:before="128"/>
                        </w:pPr>
                      </w:p>
                      <w:p w14:paraId="7731FF0A" w14:textId="77777777" w:rsidR="000E5FAE" w:rsidRDefault="00375E04">
                        <w:pPr>
                          <w:overflowPunct w:val="0"/>
                          <w:spacing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Nome e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assinatura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do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declarante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número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da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identidade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>ou</w:t>
                        </w:r>
                        <w:proofErr w:type="spellEnd"/>
                        <w:r>
                          <w:rPr>
                            <w:rFonts w:ascii="Arial" w:eastAsia="Calibri" w:hAnsi="Arial"/>
                            <w:sz w:val="24"/>
                            <w:szCs w:val="24"/>
                            <w:lang w:val="en-US"/>
                          </w:rPr>
                          <w:t xml:space="preserve"> do CPF)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E5FAE">
      <w:pgSz w:w="11906" w:h="16838"/>
      <w:pgMar w:top="1040" w:right="992" w:bottom="280" w:left="113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E5FAE"/>
    <w:rsid w:val="000E5FAE"/>
    <w:rsid w:val="0037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1FEF6"/>
  <w15:docId w15:val="{0FFACB2B-EA89-40A0-8194-F1089FA2D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uiPriority w:val="10"/>
    <w:qFormat/>
    <w:pPr>
      <w:spacing w:before="65"/>
      <w:ind w:right="134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Aliny Bezerra De Almeida</cp:lastModifiedBy>
  <cp:revision>2</cp:revision>
  <dcterms:created xsi:type="dcterms:W3CDTF">2025-10-15T15:42:00Z</dcterms:created>
  <dcterms:modified xsi:type="dcterms:W3CDTF">2025-10-15T15:48:00Z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2022-02-08T00:00:00Z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2025-10-15T00:00:00Z</vt:filetime>
  </property>
  <property fmtid="{D5CDD505-2E9C-101B-9397-08002B2CF9AE}" pid="8" name="LinksUpToDate">
    <vt:bool>false</vt:bool>
  </property>
  <property fmtid="{D5CDD505-2E9C-101B-9397-08002B2CF9AE}" pid="9" name="Producer">
    <vt:lpwstr>www.ilovepdf.com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</Properties>
</file>